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851"/>
        <w:tblW w:w="11250" w:type="dxa"/>
        <w:tblLook w:val="04A0" w:firstRow="1" w:lastRow="0" w:firstColumn="1" w:lastColumn="0" w:noHBand="0" w:noVBand="1"/>
      </w:tblPr>
      <w:tblGrid>
        <w:gridCol w:w="3686"/>
        <w:gridCol w:w="2611"/>
        <w:gridCol w:w="2067"/>
        <w:gridCol w:w="2886"/>
      </w:tblGrid>
      <w:tr w:rsidR="00163F1D" w:rsidRPr="00C10F6F" w14:paraId="558F4ACF" w14:textId="77777777" w:rsidTr="001C45AE">
        <w:tc>
          <w:tcPr>
            <w:tcW w:w="6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9F427" w14:textId="33E7673F" w:rsidR="00163F1D" w:rsidRPr="00B27051" w:rsidRDefault="001615A9" w:rsidP="00163F1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P</w:t>
            </w:r>
            <w:r w:rsidR="00B27051" w:rsidRPr="00B2705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ermission</w:t>
            </w:r>
            <w:r w:rsidR="00163F1D" w:rsidRPr="00B2705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to leave</w:t>
            </w:r>
            <w:r w:rsidR="00B27051" w:rsidRPr="00B2705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951725" w:rsidRPr="00B2705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form</w:t>
            </w:r>
            <w:r w:rsidR="00163F1D" w:rsidRPr="00B2705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</w:t>
            </w:r>
            <w:r w:rsidR="00163F1D" w:rsidRPr="00B2705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86032" w14:textId="1AF4562F" w:rsidR="00163F1D" w:rsidRPr="00B27051" w:rsidRDefault="00163F1D" w:rsidP="00163F1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B2705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نموذج </w:t>
            </w:r>
            <w:r w:rsidR="00B27051" w:rsidRPr="00B2705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طلب إستئذان</w:t>
            </w:r>
            <w:r w:rsidRPr="00B2705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D565CC" w:rsidRPr="00C10F6F" w14:paraId="38BAF848" w14:textId="77777777" w:rsidTr="00926FBA"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535CFB9" w14:textId="7D038AD3" w:rsidR="00D565CC" w:rsidRPr="00B27051" w:rsidRDefault="001615A9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Student</w:t>
            </w:r>
            <w:r w:rsidR="00D565CC" w:rsidRPr="00B27051">
              <w:rPr>
                <w:rFonts w:asciiTheme="majorBidi" w:hAnsiTheme="majorBidi" w:cstheme="majorBidi"/>
                <w:sz w:val="28"/>
                <w:szCs w:val="28"/>
              </w:rPr>
              <w:t xml:space="preserve"> Name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14:paraId="2C6ED4F5" w14:textId="198CDBEC" w:rsidR="00D565CC" w:rsidRPr="00B27051" w:rsidRDefault="00D565CC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  <w:vAlign w:val="center"/>
          </w:tcPr>
          <w:p w14:paraId="32EC9272" w14:textId="14E5883B" w:rsidR="00D565CC" w:rsidRPr="00B27051" w:rsidRDefault="00D565CC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7051">
              <w:rPr>
                <w:rFonts w:asciiTheme="majorBidi" w:hAnsiTheme="majorBidi" w:cstheme="majorBidi"/>
                <w:sz w:val="28"/>
                <w:szCs w:val="28"/>
                <w:rtl/>
              </w:rPr>
              <w:t>اسم ال</w:t>
            </w:r>
            <w:r w:rsidR="001615A9">
              <w:rPr>
                <w:rFonts w:asciiTheme="majorBidi" w:hAnsiTheme="majorBidi" w:cstheme="majorBidi" w:hint="cs"/>
                <w:sz w:val="28"/>
                <w:szCs w:val="28"/>
                <w:rtl/>
              </w:rPr>
              <w:t>طالب</w:t>
            </w:r>
          </w:p>
        </w:tc>
      </w:tr>
      <w:tr w:rsidR="00D565CC" w:rsidRPr="00C10F6F" w14:paraId="35B803F8" w14:textId="77777777" w:rsidTr="00926FBA">
        <w:tc>
          <w:tcPr>
            <w:tcW w:w="3686" w:type="dxa"/>
            <w:vAlign w:val="center"/>
          </w:tcPr>
          <w:p w14:paraId="77D3A5F7" w14:textId="4BDDAFDF" w:rsidR="00D565CC" w:rsidRPr="00B27051" w:rsidRDefault="00D565CC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27051">
              <w:rPr>
                <w:rFonts w:asciiTheme="majorBidi" w:hAnsiTheme="majorBidi" w:cstheme="majorBidi"/>
                <w:sz w:val="28"/>
                <w:szCs w:val="28"/>
              </w:rPr>
              <w:t>University ID No.</w:t>
            </w:r>
          </w:p>
        </w:tc>
        <w:tc>
          <w:tcPr>
            <w:tcW w:w="4678" w:type="dxa"/>
            <w:gridSpan w:val="2"/>
            <w:vAlign w:val="center"/>
          </w:tcPr>
          <w:p w14:paraId="0D92DD55" w14:textId="04C8EA5A" w:rsidR="00D565CC" w:rsidRPr="00B27051" w:rsidRDefault="00D565CC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86" w:type="dxa"/>
            <w:vAlign w:val="center"/>
          </w:tcPr>
          <w:p w14:paraId="5641CF3C" w14:textId="611105DC" w:rsidR="00D565CC" w:rsidRPr="00B27051" w:rsidRDefault="00D565CC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7051">
              <w:rPr>
                <w:rFonts w:asciiTheme="majorBidi" w:hAnsiTheme="majorBidi" w:cstheme="majorBidi"/>
                <w:sz w:val="28"/>
                <w:szCs w:val="28"/>
                <w:rtl/>
              </w:rPr>
              <w:t>الرقم الجامعي</w:t>
            </w:r>
          </w:p>
        </w:tc>
      </w:tr>
      <w:tr w:rsidR="00D565CC" w:rsidRPr="00C10F6F" w14:paraId="27D1B2EF" w14:textId="77777777" w:rsidTr="00926FBA">
        <w:tc>
          <w:tcPr>
            <w:tcW w:w="3686" w:type="dxa"/>
            <w:vAlign w:val="center"/>
          </w:tcPr>
          <w:p w14:paraId="6F7D0C65" w14:textId="2E3E57B5" w:rsidR="00D565CC" w:rsidRPr="00B27051" w:rsidRDefault="00D565CC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27051">
              <w:rPr>
                <w:rFonts w:asciiTheme="majorBidi" w:hAnsiTheme="majorBidi" w:cstheme="majorBidi"/>
                <w:sz w:val="28"/>
                <w:szCs w:val="28"/>
              </w:rPr>
              <w:t>Training Place</w:t>
            </w:r>
          </w:p>
        </w:tc>
        <w:tc>
          <w:tcPr>
            <w:tcW w:w="4678" w:type="dxa"/>
            <w:gridSpan w:val="2"/>
            <w:vAlign w:val="center"/>
          </w:tcPr>
          <w:p w14:paraId="2B516D96" w14:textId="12B0CE43" w:rsidR="00D565CC" w:rsidRPr="00B27051" w:rsidRDefault="00D565CC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86" w:type="dxa"/>
            <w:vAlign w:val="center"/>
          </w:tcPr>
          <w:p w14:paraId="6DE5E6BC" w14:textId="183BF0E1" w:rsidR="00D565CC" w:rsidRPr="00B27051" w:rsidRDefault="00D565CC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7051">
              <w:rPr>
                <w:rFonts w:asciiTheme="majorBidi" w:hAnsiTheme="majorBidi" w:cstheme="majorBidi"/>
                <w:sz w:val="28"/>
                <w:szCs w:val="28"/>
                <w:rtl/>
              </w:rPr>
              <w:t>جهة التدريب</w:t>
            </w:r>
          </w:p>
        </w:tc>
      </w:tr>
      <w:tr w:rsidR="002C3B92" w:rsidRPr="00C10F6F" w14:paraId="7DBAB955" w14:textId="77777777" w:rsidTr="00926FBA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2CA3F62" w14:textId="23E5A86C" w:rsidR="002C3B92" w:rsidRPr="00B27051" w:rsidRDefault="002C3B92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27051">
              <w:rPr>
                <w:rFonts w:asciiTheme="majorBidi" w:hAnsiTheme="majorBidi" w:cstheme="majorBidi"/>
                <w:sz w:val="28"/>
                <w:szCs w:val="28"/>
              </w:rPr>
              <w:t>Reason for this request</w:t>
            </w:r>
          </w:p>
        </w:tc>
        <w:tc>
          <w:tcPr>
            <w:tcW w:w="4678" w:type="dxa"/>
            <w:gridSpan w:val="2"/>
            <w:vAlign w:val="center"/>
          </w:tcPr>
          <w:p w14:paraId="13EE7429" w14:textId="3C7B0709" w:rsidR="002C3B92" w:rsidRPr="00B27051" w:rsidRDefault="002C3B92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3DEB0F67" w14:textId="7E3D4E4D" w:rsidR="002C3B92" w:rsidRPr="00B27051" w:rsidRDefault="002C3B92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27051">
              <w:rPr>
                <w:rFonts w:asciiTheme="majorBidi" w:hAnsiTheme="majorBidi" w:cstheme="majorBidi"/>
                <w:sz w:val="28"/>
                <w:szCs w:val="28"/>
                <w:rtl/>
              </w:rPr>
              <w:t>سبب طلب الإ</w:t>
            </w:r>
            <w:r w:rsidR="001615A9">
              <w:rPr>
                <w:rFonts w:asciiTheme="majorBidi" w:hAnsiTheme="majorBidi" w:cstheme="majorBidi" w:hint="cs"/>
                <w:sz w:val="28"/>
                <w:szCs w:val="28"/>
                <w:rtl/>
              </w:rPr>
              <w:t>ستئذان</w:t>
            </w:r>
          </w:p>
        </w:tc>
      </w:tr>
      <w:tr w:rsidR="002C3B92" w:rsidRPr="00C10F6F" w14:paraId="0879B95A" w14:textId="77777777" w:rsidTr="00926FBA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F6E4CCF" w14:textId="274E2618" w:rsidR="002C3B92" w:rsidRPr="00B27051" w:rsidRDefault="002C3B92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7051">
              <w:rPr>
                <w:rFonts w:asciiTheme="majorBidi" w:hAnsiTheme="majorBidi" w:cstheme="majorBidi"/>
                <w:sz w:val="28"/>
                <w:szCs w:val="28"/>
              </w:rPr>
              <w:t>Date of this request</w:t>
            </w:r>
          </w:p>
        </w:tc>
        <w:tc>
          <w:tcPr>
            <w:tcW w:w="4678" w:type="dxa"/>
            <w:gridSpan w:val="2"/>
            <w:vAlign w:val="center"/>
          </w:tcPr>
          <w:p w14:paraId="25859557" w14:textId="77777777" w:rsidR="002C3B92" w:rsidRPr="00B27051" w:rsidRDefault="002C3B92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10BEF2EA" w14:textId="0958F4C5" w:rsidR="002C3B92" w:rsidRPr="00B27051" w:rsidRDefault="002C3B92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7051">
              <w:rPr>
                <w:rFonts w:asciiTheme="majorBidi" w:hAnsiTheme="majorBidi" w:cstheme="majorBidi"/>
                <w:sz w:val="28"/>
                <w:szCs w:val="28"/>
                <w:rtl/>
              </w:rPr>
              <w:t>التاريخ</w:t>
            </w:r>
          </w:p>
        </w:tc>
      </w:tr>
      <w:tr w:rsidR="002C3B92" w:rsidRPr="00C10F6F" w14:paraId="7B650872" w14:textId="77777777" w:rsidTr="00926FBA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F1A6748" w14:textId="7BA297E6" w:rsidR="002C3B92" w:rsidRPr="00B27051" w:rsidRDefault="002C3B92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27051">
              <w:rPr>
                <w:rFonts w:asciiTheme="majorBidi" w:hAnsiTheme="majorBidi" w:cstheme="majorBidi"/>
                <w:sz w:val="28"/>
                <w:szCs w:val="28"/>
              </w:rPr>
              <w:t>Time of leaving</w:t>
            </w:r>
          </w:p>
        </w:tc>
        <w:tc>
          <w:tcPr>
            <w:tcW w:w="4678" w:type="dxa"/>
            <w:gridSpan w:val="2"/>
            <w:vAlign w:val="center"/>
          </w:tcPr>
          <w:p w14:paraId="32F93669" w14:textId="77777777" w:rsidR="002C3B92" w:rsidRPr="00B27051" w:rsidRDefault="002C3B92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1DA91A5C" w14:textId="397D0240" w:rsidR="002C3B92" w:rsidRPr="00B27051" w:rsidRDefault="002C3B92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7051">
              <w:rPr>
                <w:rFonts w:asciiTheme="majorBidi" w:hAnsiTheme="majorBidi" w:cstheme="majorBidi"/>
                <w:sz w:val="28"/>
                <w:szCs w:val="28"/>
                <w:rtl/>
              </w:rPr>
              <w:t>وقت المغادرة</w:t>
            </w:r>
          </w:p>
        </w:tc>
      </w:tr>
      <w:tr w:rsidR="00F46697" w:rsidRPr="00C10F6F" w14:paraId="31136E63" w14:textId="77777777" w:rsidTr="00926FBA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B5A2053" w14:textId="21E7CC44" w:rsidR="00F46697" w:rsidRPr="00B27051" w:rsidRDefault="00F46697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27051">
              <w:rPr>
                <w:rFonts w:asciiTheme="majorBidi" w:hAnsiTheme="majorBidi" w:cstheme="majorBidi"/>
                <w:sz w:val="28"/>
                <w:szCs w:val="28"/>
              </w:rPr>
              <w:t>Duration of the leave</w:t>
            </w:r>
          </w:p>
        </w:tc>
        <w:tc>
          <w:tcPr>
            <w:tcW w:w="4678" w:type="dxa"/>
            <w:gridSpan w:val="2"/>
            <w:vAlign w:val="center"/>
          </w:tcPr>
          <w:p w14:paraId="6B96E27F" w14:textId="77777777" w:rsidR="00F46697" w:rsidRPr="00B27051" w:rsidRDefault="00F46697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167C13E1" w14:textId="315E69B1" w:rsidR="00F46697" w:rsidRPr="00B27051" w:rsidRDefault="005328EF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7051">
              <w:rPr>
                <w:rFonts w:asciiTheme="majorBidi" w:hAnsiTheme="majorBidi" w:cstheme="majorBidi"/>
                <w:sz w:val="28"/>
                <w:szCs w:val="28"/>
                <w:rtl/>
              </w:rPr>
              <w:t>مدة الإستئذان</w:t>
            </w:r>
          </w:p>
        </w:tc>
      </w:tr>
      <w:tr w:rsidR="005328EF" w:rsidRPr="00C10F6F" w14:paraId="773DB990" w14:textId="77777777" w:rsidTr="00926FBA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7FF40BF" w14:textId="213353CA" w:rsidR="005328EF" w:rsidRPr="00B27051" w:rsidRDefault="005328EF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27051">
              <w:rPr>
                <w:rFonts w:asciiTheme="majorBidi" w:hAnsiTheme="majorBidi" w:cstheme="majorBidi"/>
                <w:sz w:val="28"/>
                <w:szCs w:val="28"/>
              </w:rPr>
              <w:t>Return time</w:t>
            </w:r>
          </w:p>
        </w:tc>
        <w:tc>
          <w:tcPr>
            <w:tcW w:w="4678" w:type="dxa"/>
            <w:gridSpan w:val="2"/>
            <w:vAlign w:val="center"/>
          </w:tcPr>
          <w:p w14:paraId="1663CDAF" w14:textId="77777777" w:rsidR="005328EF" w:rsidRPr="00B27051" w:rsidRDefault="005328EF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0DD67471" w14:textId="58898AA1" w:rsidR="005328EF" w:rsidRPr="00B27051" w:rsidRDefault="005328EF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7051">
              <w:rPr>
                <w:rFonts w:asciiTheme="majorBidi" w:hAnsiTheme="majorBidi" w:cstheme="majorBidi"/>
                <w:sz w:val="28"/>
                <w:szCs w:val="28"/>
                <w:rtl/>
              </w:rPr>
              <w:t>وقت العودة</w:t>
            </w:r>
          </w:p>
        </w:tc>
      </w:tr>
      <w:tr w:rsidR="00926FBA" w:rsidRPr="00C10F6F" w14:paraId="4BFB27A2" w14:textId="77777777" w:rsidTr="00926FBA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37B222" w14:textId="52DB0EB3" w:rsidR="00926FBA" w:rsidRPr="00B27051" w:rsidRDefault="001615A9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Student</w:t>
            </w:r>
            <w:r w:rsidR="00926FBA">
              <w:rPr>
                <w:rFonts w:asciiTheme="majorBidi" w:hAnsiTheme="majorBidi" w:cstheme="majorBidi"/>
                <w:sz w:val="28"/>
                <w:szCs w:val="28"/>
              </w:rPr>
              <w:t xml:space="preserve"> signature upon return</w:t>
            </w:r>
          </w:p>
        </w:tc>
        <w:tc>
          <w:tcPr>
            <w:tcW w:w="4678" w:type="dxa"/>
            <w:gridSpan w:val="2"/>
            <w:vAlign w:val="center"/>
          </w:tcPr>
          <w:p w14:paraId="27B98E68" w14:textId="77777777" w:rsidR="00926FBA" w:rsidRPr="00B27051" w:rsidRDefault="00926FBA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1498FBA8" w14:textId="511FCD4E" w:rsidR="00926FBA" w:rsidRPr="00B27051" w:rsidRDefault="00926FBA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توقيع</w:t>
            </w:r>
            <w:r w:rsidR="001615A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الطالب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عند العودة</w:t>
            </w:r>
          </w:p>
        </w:tc>
      </w:tr>
      <w:tr w:rsidR="00B27051" w:rsidRPr="00C10F6F" w14:paraId="12CB9101" w14:textId="77777777" w:rsidTr="00926FBA">
        <w:trPr>
          <w:trHeight w:val="1438"/>
        </w:trPr>
        <w:tc>
          <w:tcPr>
            <w:tcW w:w="3686" w:type="dxa"/>
            <w:vAlign w:val="center"/>
          </w:tcPr>
          <w:p w14:paraId="362152C8" w14:textId="359A0077" w:rsidR="00B27051" w:rsidRPr="00B27051" w:rsidRDefault="00B27051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27051">
              <w:rPr>
                <w:rFonts w:asciiTheme="majorBidi" w:hAnsiTheme="majorBidi" w:cstheme="majorBidi"/>
                <w:sz w:val="28"/>
                <w:szCs w:val="28"/>
              </w:rPr>
              <w:t>Approval of the training place</w:t>
            </w:r>
          </w:p>
          <w:p w14:paraId="618BC4B6" w14:textId="51A806FF" w:rsidR="00B27051" w:rsidRPr="00B27051" w:rsidRDefault="00B27051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27051">
              <w:rPr>
                <w:rFonts w:asciiTheme="majorBidi" w:hAnsiTheme="majorBidi" w:cstheme="majorBidi"/>
                <w:sz w:val="28"/>
                <w:szCs w:val="28"/>
              </w:rPr>
              <w:t>Name &amp; signature</w:t>
            </w:r>
          </w:p>
        </w:tc>
        <w:tc>
          <w:tcPr>
            <w:tcW w:w="4678" w:type="dxa"/>
            <w:gridSpan w:val="2"/>
            <w:vAlign w:val="center"/>
          </w:tcPr>
          <w:p w14:paraId="69045CC4" w14:textId="56C9A8E7" w:rsidR="00B27051" w:rsidRPr="00B27051" w:rsidRDefault="00B27051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A066F88" w14:textId="3842780D" w:rsidR="00B27051" w:rsidRPr="00B27051" w:rsidRDefault="00B27051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86" w:type="dxa"/>
            <w:vAlign w:val="center"/>
          </w:tcPr>
          <w:p w14:paraId="1158B368" w14:textId="72A960BE" w:rsidR="00B27051" w:rsidRPr="00B27051" w:rsidRDefault="00B27051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27051">
              <w:rPr>
                <w:rFonts w:asciiTheme="majorBidi" w:hAnsiTheme="majorBidi" w:cstheme="majorBidi"/>
                <w:sz w:val="28"/>
                <w:szCs w:val="28"/>
                <w:rtl/>
              </w:rPr>
              <w:t>موافقة المسؤول بجهة التدريب</w:t>
            </w:r>
          </w:p>
          <w:p w14:paraId="73F18015" w14:textId="6100B194" w:rsidR="00B27051" w:rsidRPr="00B27051" w:rsidRDefault="00B27051" w:rsidP="00926FB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27051">
              <w:rPr>
                <w:rFonts w:asciiTheme="majorBidi" w:hAnsiTheme="majorBidi" w:cstheme="majorBidi"/>
                <w:sz w:val="28"/>
                <w:szCs w:val="28"/>
                <w:rtl/>
              </w:rPr>
              <w:t>الإسم والتوقيع</w:t>
            </w:r>
          </w:p>
        </w:tc>
      </w:tr>
    </w:tbl>
    <w:p w14:paraId="26370C0E" w14:textId="77777777" w:rsidR="00163F1D" w:rsidRDefault="00163F1D"/>
    <w:p w14:paraId="2C1264E2" w14:textId="77777777" w:rsidR="00535A08" w:rsidRDefault="00535A08"/>
    <w:p w14:paraId="21EEC831" w14:textId="02FB26D7" w:rsidR="00F17E4C" w:rsidRPr="0066462D" w:rsidRDefault="00926FBA" w:rsidP="0066462D">
      <w:pPr>
        <w:jc w:val="right"/>
        <w:rPr>
          <w:rFonts w:asciiTheme="majorBidi" w:hAnsiTheme="majorBidi" w:cstheme="majorBidi"/>
          <w:b/>
          <w:bCs/>
          <w:rtl/>
        </w:rPr>
      </w:pPr>
      <w:r w:rsidRPr="0066462D">
        <w:rPr>
          <w:rFonts w:asciiTheme="majorBidi" w:hAnsiTheme="majorBidi" w:cstheme="majorBidi"/>
          <w:b/>
          <w:bCs/>
          <w:rtl/>
        </w:rPr>
        <w:t xml:space="preserve">ملاحظة: يجب تزويد وحدة التدريب والإمتياز بنسخة من هذا النموذج </w:t>
      </w:r>
      <w:r w:rsidR="0066462D" w:rsidRPr="0066462D">
        <w:rPr>
          <w:rFonts w:asciiTheme="majorBidi" w:hAnsiTheme="majorBidi" w:cstheme="majorBidi"/>
          <w:b/>
          <w:bCs/>
          <w:rtl/>
        </w:rPr>
        <w:t>عبر البريد الإلكتروني بعد عودة المتدرب لمقر التدريب</w:t>
      </w:r>
    </w:p>
    <w:p w14:paraId="780DC32B" w14:textId="624566F3" w:rsidR="0066462D" w:rsidRPr="0066462D" w:rsidRDefault="007E7FD2" w:rsidP="0066462D">
      <w:pPr>
        <w:jc w:val="right"/>
        <w:rPr>
          <w:rFonts w:asciiTheme="majorBidi" w:hAnsiTheme="majorBidi" w:cstheme="majorBidi"/>
          <w:sz w:val="24"/>
          <w:szCs w:val="24"/>
        </w:rPr>
      </w:pPr>
      <w:hyperlink r:id="rId6" w:history="1">
        <w:r w:rsidR="0066462D" w:rsidRPr="0066462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training.phhi</w:t>
        </w:r>
        <w:r w:rsidR="0066462D" w:rsidRPr="0066462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lang w:val="en-AU"/>
          </w:rPr>
          <w:t>@qu.edu.sa</w:t>
        </w:r>
      </w:hyperlink>
      <w:r w:rsidR="0066462D" w:rsidRPr="0066462D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 </w:t>
      </w:r>
      <w:r w:rsidR="0066462D" w:rsidRPr="0066462D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البريد الإلكتروني لوحدة التدريب والإمتياز:</w:t>
      </w:r>
      <w:r w:rsidR="0066462D" w:rsidRPr="0066462D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sectPr w:rsidR="0066462D" w:rsidRPr="00664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A951" w14:textId="77777777" w:rsidR="002F4577" w:rsidRDefault="002F4577" w:rsidP="00C10F6F">
      <w:pPr>
        <w:spacing w:after="0" w:line="240" w:lineRule="auto"/>
      </w:pPr>
      <w:r>
        <w:separator/>
      </w:r>
    </w:p>
  </w:endnote>
  <w:endnote w:type="continuationSeparator" w:id="0">
    <w:p w14:paraId="1ED80E77" w14:textId="77777777" w:rsidR="002F4577" w:rsidRDefault="002F4577" w:rsidP="00C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9718" w14:textId="77777777" w:rsidR="00163F1D" w:rsidRDefault="00163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6421" w14:textId="77777777" w:rsidR="00163F1D" w:rsidRDefault="00163F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83B8" w14:textId="77777777" w:rsidR="00163F1D" w:rsidRDefault="00163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D5E0" w14:textId="77777777" w:rsidR="002F4577" w:rsidRDefault="002F4577" w:rsidP="00C10F6F">
      <w:pPr>
        <w:spacing w:after="0" w:line="240" w:lineRule="auto"/>
      </w:pPr>
      <w:r>
        <w:separator/>
      </w:r>
    </w:p>
  </w:footnote>
  <w:footnote w:type="continuationSeparator" w:id="0">
    <w:p w14:paraId="09686EF6" w14:textId="77777777" w:rsidR="002F4577" w:rsidRDefault="002F4577" w:rsidP="00C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ECF3" w14:textId="77777777" w:rsidR="00163F1D" w:rsidRDefault="00163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3DAD" w14:textId="77777777" w:rsidR="00FB2F78" w:rsidRDefault="00FB2F78" w:rsidP="00FB2F78">
    <w:pPr>
      <w:pStyle w:val="Header"/>
    </w:pPr>
  </w:p>
  <w:tbl>
    <w:tblPr>
      <w:tblStyle w:val="TableGrid"/>
      <w:tblW w:w="11970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4"/>
      <w:gridCol w:w="4716"/>
      <w:gridCol w:w="3080"/>
    </w:tblGrid>
    <w:tr w:rsidR="00FB2F78" w14:paraId="1B313973" w14:textId="77777777" w:rsidTr="00FB2F78">
      <w:tc>
        <w:tcPr>
          <w:tcW w:w="4185" w:type="dxa"/>
        </w:tcPr>
        <w:p w14:paraId="29CEF562" w14:textId="436A6F8E" w:rsidR="00FB2F78" w:rsidRPr="00FB2F78" w:rsidRDefault="00163F1D" w:rsidP="00163F1D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FB2F78">
            <w:rPr>
              <w:rFonts w:asciiTheme="majorBidi" w:hAnsiTheme="majorBidi" w:cstheme="majorBidi"/>
              <w:b/>
              <w:bCs/>
            </w:rPr>
            <w:t>Qassim University</w:t>
          </w:r>
        </w:p>
      </w:tc>
      <w:tc>
        <w:tcPr>
          <w:tcW w:w="4697" w:type="dxa"/>
          <w:vMerge w:val="restart"/>
        </w:tcPr>
        <w:p w14:paraId="03A87AC9" w14:textId="77777777" w:rsidR="00FB2F78" w:rsidRDefault="00FB2F78" w:rsidP="00FB2F78">
          <w:pPr>
            <w:pStyle w:val="Header"/>
          </w:pPr>
          <w:r w:rsidRPr="00FB2F78">
            <w:rPr>
              <w:noProof/>
            </w:rPr>
            <w:drawing>
              <wp:inline distT="0" distB="0" distL="0" distR="0" wp14:anchorId="0FAE5A4A" wp14:editId="2ECA9250">
                <wp:extent cx="2847975" cy="781050"/>
                <wp:effectExtent l="0" t="0" r="9525" b="0"/>
                <wp:docPr id="1" name="Picture 1" descr="C:\Users\i.alasqah\AppData\Local\Microsoft\Windows\INetCache\Content.MSO\39407A9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alasqah\AppData\Local\Microsoft\Windows\INetCache\Content.MSO\39407A9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8" w:type="dxa"/>
        </w:tcPr>
        <w:p w14:paraId="717B1DC0" w14:textId="55895517" w:rsidR="00FB2F78" w:rsidRPr="00FB2F78" w:rsidRDefault="00163F1D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163F1D">
            <w:rPr>
              <w:rFonts w:asciiTheme="majorBidi" w:hAnsiTheme="majorBidi" w:cs="Times New Roman"/>
              <w:b/>
              <w:bCs/>
              <w:rtl/>
            </w:rPr>
            <w:t>جامعة القصيم</w:t>
          </w:r>
        </w:p>
      </w:tc>
    </w:tr>
    <w:tr w:rsidR="00FB2F78" w14:paraId="74887CFF" w14:textId="77777777" w:rsidTr="00FB2F78">
      <w:tc>
        <w:tcPr>
          <w:tcW w:w="4185" w:type="dxa"/>
        </w:tcPr>
        <w:p w14:paraId="06609CC2" w14:textId="77777777" w:rsidR="00163F1D" w:rsidRDefault="00FB2F78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FB2F78">
            <w:rPr>
              <w:rFonts w:asciiTheme="majorBidi" w:hAnsiTheme="majorBidi" w:cstheme="majorBidi"/>
              <w:b/>
              <w:bCs/>
            </w:rPr>
            <w:t>College of Public Health &amp; Health Informatics</w:t>
          </w:r>
        </w:p>
        <w:p w14:paraId="4A75BD6E" w14:textId="47B503D3" w:rsidR="00FB2F78" w:rsidRPr="00FB2F78" w:rsidRDefault="00163F1D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FB2F78">
            <w:rPr>
              <w:rFonts w:asciiTheme="majorBidi" w:hAnsiTheme="majorBidi" w:cstheme="majorBidi"/>
              <w:b/>
              <w:bCs/>
            </w:rPr>
            <w:t xml:space="preserve"> Training &amp; Internship Unit</w:t>
          </w:r>
        </w:p>
      </w:tc>
      <w:tc>
        <w:tcPr>
          <w:tcW w:w="4697" w:type="dxa"/>
          <w:vMerge/>
        </w:tcPr>
        <w:p w14:paraId="21F0F7D5" w14:textId="77777777" w:rsidR="00FB2F78" w:rsidRDefault="00FB2F78" w:rsidP="00FB2F78">
          <w:pPr>
            <w:pStyle w:val="Header"/>
          </w:pPr>
        </w:p>
      </w:tc>
      <w:tc>
        <w:tcPr>
          <w:tcW w:w="3088" w:type="dxa"/>
        </w:tcPr>
        <w:p w14:paraId="55D386B1" w14:textId="77777777" w:rsidR="00FB2F78" w:rsidRDefault="00FB2F78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FB2F78">
            <w:rPr>
              <w:rFonts w:asciiTheme="majorBidi" w:hAnsiTheme="majorBidi" w:cstheme="majorBidi"/>
              <w:b/>
              <w:bCs/>
              <w:rtl/>
            </w:rPr>
            <w:t>كلية الصحة العامة والمعلوماتية الصحية</w:t>
          </w:r>
        </w:p>
        <w:p w14:paraId="34607C2C" w14:textId="2EE32645" w:rsidR="00163F1D" w:rsidRPr="00FB2F78" w:rsidRDefault="00163F1D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FB2F78">
            <w:rPr>
              <w:rFonts w:asciiTheme="majorBidi" w:hAnsiTheme="majorBidi" w:cstheme="majorBidi"/>
              <w:b/>
              <w:bCs/>
              <w:rtl/>
            </w:rPr>
            <w:t>وحدة التدريب والإمتياز</w:t>
          </w:r>
        </w:p>
      </w:tc>
    </w:tr>
    <w:tr w:rsidR="00FB2F78" w14:paraId="7B70D593" w14:textId="77777777" w:rsidTr="00FB2F78">
      <w:tc>
        <w:tcPr>
          <w:tcW w:w="4185" w:type="dxa"/>
        </w:tcPr>
        <w:p w14:paraId="5C4A91D1" w14:textId="77777777" w:rsidR="00FB2F78" w:rsidRPr="00FB2F78" w:rsidRDefault="00FB2F78" w:rsidP="00163F1D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</w:p>
      </w:tc>
      <w:tc>
        <w:tcPr>
          <w:tcW w:w="4697" w:type="dxa"/>
          <w:vMerge/>
        </w:tcPr>
        <w:p w14:paraId="33C8F65D" w14:textId="77777777" w:rsidR="00FB2F78" w:rsidRDefault="00FB2F78" w:rsidP="00FB2F78">
          <w:pPr>
            <w:pStyle w:val="Header"/>
          </w:pPr>
        </w:p>
      </w:tc>
      <w:tc>
        <w:tcPr>
          <w:tcW w:w="3088" w:type="dxa"/>
        </w:tcPr>
        <w:p w14:paraId="3FA015CB" w14:textId="64B789AE" w:rsidR="00FB2F78" w:rsidRPr="00FB2F78" w:rsidRDefault="00FB2F78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</w:rPr>
          </w:pPr>
        </w:p>
      </w:tc>
    </w:tr>
  </w:tbl>
  <w:p w14:paraId="32BE5786" w14:textId="77777777" w:rsidR="00FB2F78" w:rsidRDefault="00FB2F78" w:rsidP="00FB2F78">
    <w:pPr>
      <w:pStyle w:val="Header"/>
    </w:pPr>
    <w: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9559" w14:textId="77777777" w:rsidR="00163F1D" w:rsidRDefault="00163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DA"/>
    <w:rsid w:val="00093CB4"/>
    <w:rsid w:val="001615A9"/>
    <w:rsid w:val="00163F1D"/>
    <w:rsid w:val="001C45AE"/>
    <w:rsid w:val="002C3B92"/>
    <w:rsid w:val="002F4577"/>
    <w:rsid w:val="004915DA"/>
    <w:rsid w:val="00493074"/>
    <w:rsid w:val="004F4872"/>
    <w:rsid w:val="005328EF"/>
    <w:rsid w:val="00535A08"/>
    <w:rsid w:val="0066462D"/>
    <w:rsid w:val="007E7FD2"/>
    <w:rsid w:val="00926FBA"/>
    <w:rsid w:val="00951725"/>
    <w:rsid w:val="009756A0"/>
    <w:rsid w:val="00AB4FF5"/>
    <w:rsid w:val="00B27051"/>
    <w:rsid w:val="00B45ADB"/>
    <w:rsid w:val="00BE5DF7"/>
    <w:rsid w:val="00C10F6F"/>
    <w:rsid w:val="00D565CC"/>
    <w:rsid w:val="00DC0107"/>
    <w:rsid w:val="00E865AB"/>
    <w:rsid w:val="00EE68F6"/>
    <w:rsid w:val="00F17E4C"/>
    <w:rsid w:val="00F46697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B4F12"/>
  <w15:chartTrackingRefBased/>
  <w15:docId w15:val="{765E1711-B512-419D-A603-245B0E4F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6F"/>
  </w:style>
  <w:style w:type="paragraph" w:styleId="Footer">
    <w:name w:val="footer"/>
    <w:basedOn w:val="Normal"/>
    <w:link w:val="FooterChar"/>
    <w:uiPriority w:val="99"/>
    <w:unhideWhenUsed/>
    <w:rsid w:val="00C1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F6F"/>
  </w:style>
  <w:style w:type="character" w:styleId="Hyperlink">
    <w:name w:val="Hyperlink"/>
    <w:basedOn w:val="DefaultParagraphFont"/>
    <w:uiPriority w:val="99"/>
    <w:unhideWhenUsed/>
    <w:rsid w:val="00664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6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4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training.phhi@qu.edu.sa" TargetMode="External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ابراهيم عبدالرحمن ابراهيم الاصقة</dc:creator>
  <cp:keywords/>
  <dc:description/>
  <cp:lastModifiedBy>A A</cp:lastModifiedBy>
  <cp:revision>2</cp:revision>
  <dcterms:created xsi:type="dcterms:W3CDTF">2022-04-03T13:48:00Z</dcterms:created>
  <dcterms:modified xsi:type="dcterms:W3CDTF">2022-04-03T13:48:00Z</dcterms:modified>
</cp:coreProperties>
</file>